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A9" w:rsidRDefault="00C54D27" w:rsidP="00993FA9">
      <w:pPr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</w:rPr>
        <w:t>Письменная работа</w:t>
      </w:r>
      <w:bookmarkStart w:id="0" w:name="_GoBack"/>
      <w:bookmarkEnd w:id="0"/>
      <w:r w:rsidR="00993FA9">
        <w:rPr>
          <w:rFonts w:ascii="Times New Roman" w:hAnsi="Times New Roman"/>
          <w:bCs/>
          <w:sz w:val="24"/>
          <w:szCs w:val="24"/>
        </w:rPr>
        <w:t xml:space="preserve"> </w:t>
      </w:r>
      <w:r w:rsidR="00993FA9" w:rsidRPr="006F20EF">
        <w:rPr>
          <w:rFonts w:ascii="Times New Roman" w:hAnsi="Times New Roman"/>
          <w:bCs/>
          <w:sz w:val="24"/>
          <w:szCs w:val="24"/>
        </w:rPr>
        <w:t xml:space="preserve">«Структура </w:t>
      </w:r>
      <w:r>
        <w:rPr>
          <w:rFonts w:ascii="Times New Roman" w:hAnsi="Times New Roman"/>
          <w:bCs/>
          <w:sz w:val="24"/>
          <w:szCs w:val="24"/>
        </w:rPr>
        <w:t>научного исследования магистранта</w:t>
      </w:r>
      <w:r w:rsidR="00993FA9" w:rsidRPr="006F20EF">
        <w:rPr>
          <w:rFonts w:ascii="Times New Roman" w:hAnsi="Times New Roman"/>
          <w:bCs/>
          <w:sz w:val="24"/>
          <w:szCs w:val="24"/>
        </w:rPr>
        <w:t xml:space="preserve">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396"/>
        <w:gridCol w:w="4643"/>
      </w:tblGrid>
      <w:tr w:rsidR="00993FA9" w:rsidTr="00993FA9">
        <w:tc>
          <w:tcPr>
            <w:tcW w:w="532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п</w:t>
            </w:r>
            <w:proofErr w:type="gramEnd"/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396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 xml:space="preserve">Характеристика исследования </w:t>
            </w:r>
          </w:p>
        </w:tc>
        <w:tc>
          <w:tcPr>
            <w:tcW w:w="4643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 xml:space="preserve">Описание </w:t>
            </w:r>
          </w:p>
        </w:tc>
      </w:tr>
      <w:tr w:rsidR="00993FA9" w:rsidTr="00993FA9">
        <w:tc>
          <w:tcPr>
            <w:tcW w:w="532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6" w:type="dxa"/>
          </w:tcPr>
          <w:p w:rsidR="00993FA9" w:rsidRPr="00E05242" w:rsidRDefault="00993FA9" w:rsidP="008335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  <w:u w:val="single"/>
              </w:rPr>
              <w:t>Направление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 xml:space="preserve"> (название), предполагаемая база, на которой будет проводиться исслед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 xml:space="preserve">вание / вариант темы </w:t>
            </w:r>
          </w:p>
        </w:tc>
        <w:tc>
          <w:tcPr>
            <w:tcW w:w="4643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3FA9" w:rsidTr="00993FA9">
        <w:tc>
          <w:tcPr>
            <w:tcW w:w="532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96" w:type="dxa"/>
          </w:tcPr>
          <w:p w:rsidR="00993FA9" w:rsidRPr="00E05242" w:rsidRDefault="00993FA9" w:rsidP="008335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Актуальность темы по документам (перечислить документы, в которых говорится об актуальности), желательны цитаты</w:t>
            </w:r>
          </w:p>
        </w:tc>
        <w:tc>
          <w:tcPr>
            <w:tcW w:w="4643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3FA9" w:rsidTr="00993FA9">
        <w:tc>
          <w:tcPr>
            <w:tcW w:w="532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396" w:type="dxa"/>
          </w:tcPr>
          <w:p w:rsidR="00993FA9" w:rsidRPr="00E05242" w:rsidRDefault="00993FA9" w:rsidP="008335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Основные группы исследователей вопроса (разделить ученых на группы, в зависим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сти от занимаемой позиции по исследуемому вопросу)</w:t>
            </w:r>
          </w:p>
        </w:tc>
        <w:tc>
          <w:tcPr>
            <w:tcW w:w="4643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3FA9" w:rsidTr="00993FA9">
        <w:tc>
          <w:tcPr>
            <w:tcW w:w="532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396" w:type="dxa"/>
          </w:tcPr>
          <w:p w:rsidR="00993FA9" w:rsidRPr="00E05242" w:rsidRDefault="00993FA9" w:rsidP="008335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 xml:space="preserve">Что уже разработано (в назывном порядке) и что не разработано (перечисляем только те вопросы, которые Вы собираетесь изучать)  </w:t>
            </w:r>
          </w:p>
        </w:tc>
        <w:tc>
          <w:tcPr>
            <w:tcW w:w="4643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3FA9" w:rsidTr="00993FA9">
        <w:tc>
          <w:tcPr>
            <w:tcW w:w="532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396" w:type="dxa"/>
          </w:tcPr>
          <w:p w:rsidR="00993FA9" w:rsidRPr="00E05242" w:rsidRDefault="00993FA9" w:rsidP="008335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Какие теоретические результаты: определение, теории, т.д. выбраны для разработки программы констатирующего исследования (сформулировать: а) определение; б) признаки соответствующего понятия; в) критерии, которые можно сформулировать с и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 xml:space="preserve">пользованием этих признаков)  </w:t>
            </w:r>
          </w:p>
        </w:tc>
        <w:tc>
          <w:tcPr>
            <w:tcW w:w="4643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3FA9" w:rsidTr="00993FA9">
        <w:tc>
          <w:tcPr>
            <w:tcW w:w="532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396" w:type="dxa"/>
          </w:tcPr>
          <w:p w:rsidR="00993FA9" w:rsidRPr="00E05242" w:rsidRDefault="00993FA9" w:rsidP="008335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Какие методы (методики) можно использовать для изучения явления по этим призн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кам (указать критерий и рядом – метод исследования; так по каждому критерию)</w:t>
            </w:r>
          </w:p>
        </w:tc>
        <w:tc>
          <w:tcPr>
            <w:tcW w:w="4643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93FA9" w:rsidTr="00993FA9">
        <w:tc>
          <w:tcPr>
            <w:tcW w:w="532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396" w:type="dxa"/>
          </w:tcPr>
          <w:p w:rsidR="00993FA9" w:rsidRPr="00E05242" w:rsidRDefault="00993FA9" w:rsidP="0083351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Составить таблицу соответствия между задачами исследования (критериями) и мет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о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643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993FA9" w:rsidTr="00993FA9">
        <w:tc>
          <w:tcPr>
            <w:tcW w:w="532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396" w:type="dxa"/>
          </w:tcPr>
          <w:p w:rsidR="00993FA9" w:rsidRPr="00E05242" w:rsidRDefault="00993FA9" w:rsidP="0083351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Сформулировать основное противоречие (между современным социальным заказом организации и состоянием практики в ней или в управлении ею, которое не позволяет выявить этот заказ.</w:t>
            </w:r>
            <w:proofErr w:type="gramEnd"/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 xml:space="preserve"> Чем обоснованы обе противоположности, входящие в противор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е</w:t>
            </w:r>
            <w:r w:rsidRPr="00E05242">
              <w:rPr>
                <w:rFonts w:ascii="Times New Roman" w:eastAsia="Times New Roman" w:hAnsi="Times New Roman"/>
                <w:sz w:val="20"/>
                <w:szCs w:val="20"/>
              </w:rPr>
              <w:t>чие?</w:t>
            </w:r>
          </w:p>
        </w:tc>
        <w:tc>
          <w:tcPr>
            <w:tcW w:w="4643" w:type="dxa"/>
          </w:tcPr>
          <w:p w:rsidR="00993FA9" w:rsidRPr="00E05242" w:rsidRDefault="00993FA9" w:rsidP="008335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993FA9" w:rsidRDefault="00993FA9" w:rsidP="00993FA9">
      <w:pPr>
        <w:spacing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169E" w:rsidRDefault="0064169E"/>
    <w:sectPr w:rsidR="006416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81"/>
    <w:rsid w:val="00355781"/>
    <w:rsid w:val="0064169E"/>
    <w:rsid w:val="00993FA9"/>
    <w:rsid w:val="00C5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A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1161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2021-10-26T06:31:00Z</dcterms:created>
  <dcterms:modified xsi:type="dcterms:W3CDTF">2021-10-26T06:51:00Z</dcterms:modified>
</cp:coreProperties>
</file>